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E756" w14:textId="10BFCC51" w:rsidR="001E3C74" w:rsidRDefault="001E3C74" w:rsidP="001E3C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Estudos em Morfologia</w:t>
      </w:r>
      <w:r w:rsidR="00123DF1">
        <w:rPr>
          <w:rFonts w:ascii="Times New Roman" w:hAnsi="Times New Roman" w:cs="Times New Roman"/>
          <w:sz w:val="24"/>
          <w:szCs w:val="24"/>
        </w:rPr>
        <w:t xml:space="preserve"> e Fonolo</w:t>
      </w:r>
      <w:r w:rsidR="00AA5B7F">
        <w:rPr>
          <w:rFonts w:ascii="Times New Roman" w:hAnsi="Times New Roman" w:cs="Times New Roman"/>
          <w:sz w:val="24"/>
          <w:szCs w:val="24"/>
        </w:rPr>
        <w:t>gia</w:t>
      </w:r>
    </w:p>
    <w:p w14:paraId="638DC527" w14:textId="77777777" w:rsidR="001E3C74" w:rsidRPr="001E3C74" w:rsidRDefault="001E3C74" w:rsidP="001E3C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LabLinC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UNIFESP (Laboratório de Linguagem e Cognição)</w:t>
      </w:r>
    </w:p>
    <w:p w14:paraId="50D14D32" w14:textId="03B68DB2" w:rsidR="001E3C74" w:rsidRDefault="001E3C74" w:rsidP="001E3C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Cronograma de atividades para 1º Semestre de 2020</w:t>
      </w:r>
    </w:p>
    <w:p w14:paraId="0D66964C" w14:textId="77777777" w:rsidR="00DE4568" w:rsidRPr="001E3C74" w:rsidRDefault="00DE4568" w:rsidP="001E3C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DA6E41" w14:textId="07858502" w:rsidR="00DE4568" w:rsidRPr="00DE4568" w:rsidRDefault="00DE4568" w:rsidP="00DE4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E4568">
        <w:rPr>
          <w:rFonts w:ascii="Times New Roman" w:hAnsi="Times New Roman" w:cs="Times New Roman"/>
          <w:i/>
          <w:iCs/>
          <w:sz w:val="24"/>
          <w:szCs w:val="24"/>
        </w:rPr>
        <w:t xml:space="preserve">Discussão de parte do Livro “The </w:t>
      </w:r>
      <w:proofErr w:type="spellStart"/>
      <w:r w:rsidRPr="00DE4568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proofErr w:type="spellEnd"/>
      <w:r w:rsidRPr="00DE45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568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DE45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568">
        <w:rPr>
          <w:rFonts w:ascii="Times New Roman" w:hAnsi="Times New Roman" w:cs="Times New Roman"/>
          <w:i/>
          <w:iCs/>
          <w:sz w:val="24"/>
          <w:szCs w:val="24"/>
        </w:rPr>
        <w:t>language</w:t>
      </w:r>
      <w:proofErr w:type="spellEnd"/>
      <w:r w:rsidRPr="00DE456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E4568"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DE4568">
        <w:rPr>
          <w:rFonts w:ascii="Times New Roman" w:hAnsi="Times New Roman" w:cs="Times New Roman"/>
          <w:i/>
          <w:iCs/>
          <w:sz w:val="24"/>
          <w:szCs w:val="24"/>
        </w:rPr>
        <w:t xml:space="preserve"> data </w:t>
      </w:r>
      <w:proofErr w:type="spellStart"/>
      <w:r w:rsidRPr="00DE4568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DE45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568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DE4568">
        <w:rPr>
          <w:rFonts w:ascii="Times New Roman" w:hAnsi="Times New Roman" w:cs="Times New Roman"/>
          <w:i/>
          <w:iCs/>
          <w:sz w:val="24"/>
          <w:szCs w:val="24"/>
        </w:rPr>
        <w:t xml:space="preserve">” (TSOL) de </w:t>
      </w:r>
      <w:proofErr w:type="spellStart"/>
      <w:r w:rsidRPr="00DE4568">
        <w:rPr>
          <w:rFonts w:ascii="Times New Roman" w:hAnsi="Times New Roman" w:cs="Times New Roman"/>
          <w:i/>
          <w:iCs/>
          <w:sz w:val="24"/>
          <w:szCs w:val="24"/>
        </w:rPr>
        <w:t>Trevor</w:t>
      </w:r>
      <w:proofErr w:type="spellEnd"/>
      <w:r w:rsidRPr="00DE45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568">
        <w:rPr>
          <w:rFonts w:ascii="Times New Roman" w:hAnsi="Times New Roman" w:cs="Times New Roman"/>
          <w:i/>
          <w:iCs/>
          <w:sz w:val="24"/>
          <w:szCs w:val="24"/>
        </w:rPr>
        <w:t>Harley</w:t>
      </w:r>
      <w:proofErr w:type="spellEnd"/>
      <w:r w:rsidRPr="00DE456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B617F9" w14:paraId="5FFC0135" w14:textId="77777777" w:rsidTr="00F83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680E493" w14:textId="77777777" w:rsidR="00B617F9" w:rsidRPr="00DB585F" w:rsidRDefault="00B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118" w:type="dxa"/>
          </w:tcPr>
          <w:p w14:paraId="79CDB636" w14:textId="77777777" w:rsidR="00B617F9" w:rsidRPr="00DB585F" w:rsidRDefault="00B61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sz w:val="24"/>
                <w:szCs w:val="24"/>
              </w:rPr>
              <w:t xml:space="preserve">Texto </w:t>
            </w:r>
          </w:p>
        </w:tc>
        <w:tc>
          <w:tcPr>
            <w:tcW w:w="2545" w:type="dxa"/>
          </w:tcPr>
          <w:p w14:paraId="63D43B83" w14:textId="77777777" w:rsidR="00B617F9" w:rsidRPr="00DB585F" w:rsidRDefault="00B61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sz w:val="24"/>
                <w:szCs w:val="24"/>
              </w:rPr>
              <w:t>Responsável</w:t>
            </w:r>
          </w:p>
        </w:tc>
      </w:tr>
      <w:tr w:rsidR="00B617F9" w14:paraId="0C10B4AE" w14:textId="77777777" w:rsidTr="00F83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1C72851" w14:textId="77777777" w:rsidR="00B617F9" w:rsidRDefault="00B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19/03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(quinta-feira)</w:t>
            </w:r>
          </w:p>
        </w:tc>
        <w:tc>
          <w:tcPr>
            <w:tcW w:w="3118" w:type="dxa"/>
          </w:tcPr>
          <w:p w14:paraId="33C2363E" w14:textId="0E73566F" w:rsidR="00DE4568" w:rsidRPr="00DE4568" w:rsidRDefault="00DE4568" w:rsidP="00DE456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iCs/>
              </w:rPr>
              <w:t xml:space="preserve">TSOL. 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Recognizing visual words </w:t>
            </w:r>
            <w:r>
              <w:rPr>
                <w:i/>
                <w:iCs/>
              </w:rPr>
              <w:t>p.</w:t>
            </w:r>
            <w:r>
              <w:rPr>
                <w:i/>
                <w:iCs/>
                <w:lang w:val="en-US"/>
              </w:rPr>
              <w:t>151-1</w:t>
            </w:r>
            <w:r w:rsidR="000B14A3">
              <w:rPr>
                <w:i/>
                <w:iCs/>
                <w:lang w:val="en-US"/>
              </w:rPr>
              <w:t>72</w:t>
            </w:r>
          </w:p>
          <w:p w14:paraId="30629201" w14:textId="3CA7B5DA" w:rsidR="00B617F9" w:rsidRDefault="00B6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087FD64" w14:textId="00B14AFC" w:rsidR="00B617F9" w:rsidRDefault="0089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Indaiá</w:t>
            </w:r>
          </w:p>
        </w:tc>
      </w:tr>
      <w:tr w:rsidR="00B617F9" w14:paraId="19D7C604" w14:textId="77777777" w:rsidTr="00F83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7F03865" w14:textId="77777777" w:rsidR="00B617F9" w:rsidRDefault="00B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02/04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(quinta-feira)</w:t>
            </w:r>
          </w:p>
        </w:tc>
        <w:tc>
          <w:tcPr>
            <w:tcW w:w="3118" w:type="dxa"/>
          </w:tcPr>
          <w:p w14:paraId="2C169990" w14:textId="4466E44A" w:rsidR="00DE4568" w:rsidRPr="00DE4568" w:rsidRDefault="00DE4568" w:rsidP="00DE456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iCs/>
              </w:rPr>
              <w:t xml:space="preserve">TSOL. 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Recognizing visual words </w:t>
            </w:r>
            <w:r>
              <w:rPr>
                <w:i/>
                <w:iCs/>
              </w:rPr>
              <w:t>p.</w:t>
            </w:r>
            <w:r>
              <w:rPr>
                <w:i/>
                <w:iCs/>
                <w:lang w:val="en-US"/>
              </w:rPr>
              <w:t>1</w:t>
            </w:r>
            <w:r w:rsidR="000B14A3">
              <w:rPr>
                <w:i/>
                <w:iCs/>
                <w:lang w:val="en-US"/>
              </w:rPr>
              <w:t>72-191</w:t>
            </w:r>
          </w:p>
          <w:p w14:paraId="55B07BF1" w14:textId="77777777" w:rsidR="00B617F9" w:rsidRDefault="00B61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E8FB320" w14:textId="42B7DECF" w:rsidR="00B617F9" w:rsidRDefault="00F8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Rafael</w:t>
            </w:r>
          </w:p>
        </w:tc>
      </w:tr>
      <w:tr w:rsidR="00B617F9" w14:paraId="466ADDAD" w14:textId="77777777" w:rsidTr="00F83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5D456CE" w14:textId="77777777" w:rsidR="00B617F9" w:rsidRDefault="00B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(quinta-feira)</w:t>
            </w:r>
          </w:p>
        </w:tc>
        <w:tc>
          <w:tcPr>
            <w:tcW w:w="3118" w:type="dxa"/>
          </w:tcPr>
          <w:p w14:paraId="3E12DE06" w14:textId="77777777" w:rsidR="00B617F9" w:rsidRDefault="00B6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Palestra: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Eloisa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(UNB)</w:t>
            </w:r>
          </w:p>
        </w:tc>
        <w:tc>
          <w:tcPr>
            <w:tcW w:w="2545" w:type="dxa"/>
          </w:tcPr>
          <w:p w14:paraId="74DC6711" w14:textId="77777777" w:rsidR="00B617F9" w:rsidRDefault="00B6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9" w14:paraId="7A4FBC52" w14:textId="77777777" w:rsidTr="00F83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CC72246" w14:textId="77777777" w:rsidR="00B617F9" w:rsidRDefault="00B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(sexta-feira)</w:t>
            </w:r>
          </w:p>
        </w:tc>
        <w:tc>
          <w:tcPr>
            <w:tcW w:w="3118" w:type="dxa"/>
          </w:tcPr>
          <w:p w14:paraId="4E7A8489" w14:textId="77777777" w:rsidR="00B617F9" w:rsidRDefault="00B61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Oficina de Materiais: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Eloisa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(UNB)</w:t>
            </w:r>
          </w:p>
        </w:tc>
        <w:tc>
          <w:tcPr>
            <w:tcW w:w="2545" w:type="dxa"/>
          </w:tcPr>
          <w:p w14:paraId="4D3B62F2" w14:textId="77777777" w:rsidR="00B617F9" w:rsidRDefault="00B61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9" w14:paraId="0191B5AB" w14:textId="77777777" w:rsidTr="00F83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FF890E5" w14:textId="77777777" w:rsidR="00B617F9" w:rsidRDefault="00B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(quinta-feira)</w:t>
            </w:r>
          </w:p>
        </w:tc>
        <w:tc>
          <w:tcPr>
            <w:tcW w:w="3118" w:type="dxa"/>
          </w:tcPr>
          <w:p w14:paraId="19982E05" w14:textId="44FFBCC1" w:rsidR="00DE4568" w:rsidRPr="00DE4568" w:rsidRDefault="00DE4568" w:rsidP="00DE456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iCs/>
              </w:rPr>
              <w:t xml:space="preserve">TSOL. </w:t>
            </w:r>
            <w:r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>Reading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p.</w:t>
            </w:r>
            <w:r>
              <w:rPr>
                <w:i/>
                <w:iCs/>
                <w:lang w:val="en-US"/>
              </w:rPr>
              <w:t>192-20</w:t>
            </w:r>
            <w:r w:rsidR="000B14A3">
              <w:rPr>
                <w:i/>
                <w:iCs/>
                <w:lang w:val="en-US"/>
              </w:rPr>
              <w:t>2</w:t>
            </w:r>
          </w:p>
          <w:p w14:paraId="5DDB8BD0" w14:textId="77777777" w:rsidR="00B617F9" w:rsidRDefault="00B6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A8F969C" w14:textId="77777777" w:rsidR="00B617F9" w:rsidRDefault="00B6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9" w14:paraId="29407AD7" w14:textId="77777777" w:rsidTr="00F83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DF3102D" w14:textId="77777777" w:rsidR="00B617F9" w:rsidRDefault="00B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07/05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(quinta-feira)</w:t>
            </w:r>
          </w:p>
        </w:tc>
        <w:tc>
          <w:tcPr>
            <w:tcW w:w="3118" w:type="dxa"/>
          </w:tcPr>
          <w:p w14:paraId="00C06AE4" w14:textId="77777777" w:rsidR="00B617F9" w:rsidRPr="00DB585F" w:rsidRDefault="00DB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 do PPG-Letras</w:t>
            </w:r>
          </w:p>
        </w:tc>
        <w:tc>
          <w:tcPr>
            <w:tcW w:w="2545" w:type="dxa"/>
          </w:tcPr>
          <w:p w14:paraId="70D151EA" w14:textId="77777777" w:rsidR="00B617F9" w:rsidRDefault="00B61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9" w14:paraId="04257669" w14:textId="77777777" w:rsidTr="00F83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9B560A6" w14:textId="77777777" w:rsidR="00B617F9" w:rsidRDefault="00B6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(quinta-feira)</w:t>
            </w:r>
          </w:p>
        </w:tc>
        <w:tc>
          <w:tcPr>
            <w:tcW w:w="3118" w:type="dxa"/>
          </w:tcPr>
          <w:p w14:paraId="581ED17D" w14:textId="63DA7FA3" w:rsidR="00DE4568" w:rsidRPr="00DE4568" w:rsidRDefault="00DE4568" w:rsidP="00DE456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iCs/>
              </w:rPr>
              <w:t xml:space="preserve">TSOL. </w:t>
            </w:r>
            <w:r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>Reading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p.</w:t>
            </w:r>
            <w:r>
              <w:rPr>
                <w:i/>
                <w:iCs/>
                <w:lang w:val="en-US"/>
              </w:rPr>
              <w:t>210-234</w:t>
            </w:r>
          </w:p>
          <w:p w14:paraId="2E499247" w14:textId="77777777" w:rsidR="00B617F9" w:rsidRDefault="00B6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77D7CB1" w14:textId="77777777" w:rsidR="00B617F9" w:rsidRDefault="00B6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9" w14:paraId="13F755A5" w14:textId="77777777" w:rsidTr="00F83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C3C4109" w14:textId="77777777" w:rsidR="00B617F9" w:rsidRDefault="00D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04/06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(quinta-feira)</w:t>
            </w:r>
          </w:p>
        </w:tc>
        <w:tc>
          <w:tcPr>
            <w:tcW w:w="3118" w:type="dxa"/>
          </w:tcPr>
          <w:p w14:paraId="1E97B42A" w14:textId="77777777" w:rsidR="00B617F9" w:rsidRPr="00DB585F" w:rsidRDefault="00DB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Congresso Acadêmico da UNIFESP (02 a 04/06)</w:t>
            </w:r>
          </w:p>
        </w:tc>
        <w:tc>
          <w:tcPr>
            <w:tcW w:w="2545" w:type="dxa"/>
          </w:tcPr>
          <w:p w14:paraId="3CE76415" w14:textId="77777777" w:rsidR="00B617F9" w:rsidRDefault="00B61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9" w14:paraId="1B0D215F" w14:textId="77777777" w:rsidTr="00F83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29D5085" w14:textId="77777777" w:rsidR="00B617F9" w:rsidRDefault="00D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18/06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(quinta-feira)</w:t>
            </w:r>
          </w:p>
        </w:tc>
        <w:tc>
          <w:tcPr>
            <w:tcW w:w="3118" w:type="dxa"/>
          </w:tcPr>
          <w:p w14:paraId="3826ACEC" w14:textId="71AD9A7E" w:rsidR="00B617F9" w:rsidRPr="000B14A3" w:rsidRDefault="000B14A3" w:rsidP="00DE456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Discussão</w:t>
            </w:r>
            <w:proofErr w:type="spellEnd"/>
            <w:r>
              <w:rPr>
                <w:i/>
                <w:iCs/>
                <w:lang w:val="en-US"/>
              </w:rPr>
              <w:t xml:space="preserve">: </w:t>
            </w:r>
            <w:proofErr w:type="spellStart"/>
            <w:r>
              <w:rPr>
                <w:i/>
                <w:iCs/>
                <w:lang w:val="en-US"/>
              </w:rPr>
              <w:t>artigo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sobre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processamento</w:t>
            </w:r>
            <w:proofErr w:type="spellEnd"/>
            <w:r>
              <w:rPr>
                <w:i/>
                <w:iCs/>
                <w:lang w:val="en-US"/>
              </w:rPr>
              <w:t xml:space="preserve"> de </w:t>
            </w:r>
            <w:proofErr w:type="spellStart"/>
            <w:r>
              <w:rPr>
                <w:i/>
                <w:iCs/>
                <w:lang w:val="en-US"/>
              </w:rPr>
              <w:t>palavras</w:t>
            </w:r>
            <w:proofErr w:type="spellEnd"/>
            <w:r>
              <w:rPr>
                <w:i/>
                <w:iCs/>
                <w:lang w:val="en-US"/>
              </w:rPr>
              <w:t xml:space="preserve"> a </w:t>
            </w:r>
            <w:proofErr w:type="spellStart"/>
            <w:r>
              <w:rPr>
                <w:i/>
                <w:iCs/>
                <w:lang w:val="en-US"/>
              </w:rPr>
              <w:t>definir</w:t>
            </w:r>
            <w:proofErr w:type="spellEnd"/>
            <w:r>
              <w:rPr>
                <w:i/>
                <w:iCs/>
                <w:lang w:val="en-US"/>
              </w:rPr>
              <w:t>.</w:t>
            </w:r>
          </w:p>
        </w:tc>
        <w:tc>
          <w:tcPr>
            <w:tcW w:w="2545" w:type="dxa"/>
          </w:tcPr>
          <w:p w14:paraId="3EC4B2D3" w14:textId="77777777" w:rsidR="00B617F9" w:rsidRDefault="00B6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A3" w14:paraId="3F7F8B85" w14:textId="77777777" w:rsidTr="00F83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1C5EF62" w14:textId="77777777" w:rsidR="000B14A3" w:rsidRDefault="000B14A3" w:rsidP="000B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02/07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(quinta-feira)</w:t>
            </w:r>
          </w:p>
        </w:tc>
        <w:tc>
          <w:tcPr>
            <w:tcW w:w="3118" w:type="dxa"/>
          </w:tcPr>
          <w:p w14:paraId="481250DA" w14:textId="77777777" w:rsidR="000B14A3" w:rsidRPr="00DB585F" w:rsidRDefault="000B14A3" w:rsidP="000B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Apresentaç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ões</w:t>
            </w:r>
            <w:r w:rsidRPr="00DB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trabalhos em andamento</w:t>
            </w:r>
          </w:p>
          <w:p w14:paraId="44C2A505" w14:textId="6FB1BDBC" w:rsidR="000B14A3" w:rsidRDefault="00F83579" w:rsidP="000B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Festinha de </w:t>
            </w:r>
            <w:r w:rsidR="000B14A3" w:rsidRPr="00DB585F">
              <w:rPr>
                <w:rFonts w:ascii="Times New Roman" w:hAnsi="Times New Roman" w:cs="Times New Roman"/>
                <w:sz w:val="24"/>
                <w:szCs w:val="24"/>
              </w:rPr>
              <w:t>Encerramento</w:t>
            </w:r>
          </w:p>
        </w:tc>
        <w:tc>
          <w:tcPr>
            <w:tcW w:w="2545" w:type="dxa"/>
          </w:tcPr>
          <w:p w14:paraId="7A418B07" w14:textId="77777777" w:rsidR="000B14A3" w:rsidRDefault="000B14A3" w:rsidP="000B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85073" w14:textId="77777777" w:rsidR="00B74301" w:rsidRPr="001E3C74" w:rsidRDefault="00B74301">
      <w:pPr>
        <w:rPr>
          <w:rFonts w:ascii="Times New Roman" w:hAnsi="Times New Roman" w:cs="Times New Roman"/>
          <w:sz w:val="24"/>
          <w:szCs w:val="24"/>
        </w:rPr>
      </w:pPr>
    </w:p>
    <w:sectPr w:rsidR="00B74301" w:rsidRPr="001E3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1790E"/>
    <w:multiLevelType w:val="hybridMultilevel"/>
    <w:tmpl w:val="52ECA0DA"/>
    <w:lvl w:ilvl="0" w:tplc="C4AE02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74"/>
    <w:rsid w:val="000B14A3"/>
    <w:rsid w:val="00123DF1"/>
    <w:rsid w:val="001E3C74"/>
    <w:rsid w:val="005B2A16"/>
    <w:rsid w:val="007F15E0"/>
    <w:rsid w:val="008902A0"/>
    <w:rsid w:val="00AA5B7F"/>
    <w:rsid w:val="00B617F9"/>
    <w:rsid w:val="00B74301"/>
    <w:rsid w:val="00D52D6E"/>
    <w:rsid w:val="00DB585F"/>
    <w:rsid w:val="00DE358A"/>
    <w:rsid w:val="00DE4568"/>
    <w:rsid w:val="00F8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603DB9"/>
  <w15:chartTrackingRefBased/>
  <w15:docId w15:val="{1266E883-B1C6-410A-A6FF-A17AA2FA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B58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DE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R"/>
    </w:rPr>
  </w:style>
  <w:style w:type="paragraph" w:styleId="ListParagraph">
    <w:name w:val="List Paragraph"/>
    <w:basedOn w:val="Normal"/>
    <w:uiPriority w:val="34"/>
    <w:qFormat/>
    <w:rsid w:val="00DE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indaiabassani@gmail.com</cp:lastModifiedBy>
  <cp:revision>7</cp:revision>
  <dcterms:created xsi:type="dcterms:W3CDTF">2020-03-02T21:10:00Z</dcterms:created>
  <dcterms:modified xsi:type="dcterms:W3CDTF">2020-03-06T15:50:00Z</dcterms:modified>
</cp:coreProperties>
</file>